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AC83E" w14:textId="57ED8D77" w:rsidR="00DA1097" w:rsidRPr="00DA1097" w:rsidRDefault="00DA1097" w:rsidP="00DA1097"/>
    <w:p w14:paraId="3900E098" w14:textId="77777777" w:rsidR="00DA1097" w:rsidRPr="00DA1097" w:rsidRDefault="00DA1097" w:rsidP="00DA1097">
      <w:pPr>
        <w:rPr>
          <w:b/>
          <w:bCs/>
        </w:rPr>
      </w:pPr>
      <w:r w:rsidRPr="00DA1097">
        <w:rPr>
          <w:rFonts w:ascii="Segoe UI Emoji" w:hAnsi="Segoe UI Emoji" w:cs="Segoe UI Emoji"/>
          <w:b/>
          <w:bCs/>
        </w:rPr>
        <w:t>📘</w:t>
      </w:r>
      <w:r w:rsidRPr="00DA1097">
        <w:rPr>
          <w:b/>
          <w:bCs/>
        </w:rPr>
        <w:t xml:space="preserve"> LITERARY ANALYSIS – STUDY NOTES</w:t>
      </w:r>
    </w:p>
    <w:p w14:paraId="71B4FA89" w14:textId="77777777" w:rsidR="00DA1097" w:rsidRPr="00DA1097" w:rsidRDefault="00DA1097" w:rsidP="00DA1097">
      <w:r w:rsidRPr="00DA1097">
        <w:pict w14:anchorId="760F7317">
          <v:rect id="_x0000_i1092" style="width:0;height:1.5pt" o:hralign="center" o:hrstd="t" o:hr="t" fillcolor="#a0a0a0" stroked="f"/>
        </w:pict>
      </w:r>
    </w:p>
    <w:p w14:paraId="46FC595F" w14:textId="77777777" w:rsidR="00DA1097" w:rsidRPr="00DA1097" w:rsidRDefault="00DA1097" w:rsidP="00DA1097">
      <w:pPr>
        <w:rPr>
          <w:b/>
          <w:bCs/>
        </w:rPr>
      </w:pPr>
      <w:r w:rsidRPr="00DA1097">
        <w:rPr>
          <w:b/>
          <w:bCs/>
        </w:rPr>
        <w:t>1. What is Literary Analysis?</w:t>
      </w:r>
    </w:p>
    <w:p w14:paraId="59FD783D" w14:textId="77777777" w:rsidR="00DA1097" w:rsidRPr="00DA1097" w:rsidRDefault="00DA1097" w:rsidP="00DA1097">
      <w:r w:rsidRPr="00DA1097">
        <w:t xml:space="preserve">Literary analysis is the process of examining, interpreting, and evaluating a text to understand its deeper meaning. Instead of summarizing, literary analysis focuses on </w:t>
      </w:r>
      <w:r w:rsidRPr="00DA1097">
        <w:rPr>
          <w:i/>
          <w:iCs/>
        </w:rPr>
        <w:t>how and why</w:t>
      </w:r>
      <w:r w:rsidRPr="00DA1097">
        <w:t xml:space="preserve"> the author uses certain techniques to create meaning, emotion, or themes.</w:t>
      </w:r>
    </w:p>
    <w:p w14:paraId="6BFA971F" w14:textId="77777777" w:rsidR="00DA1097" w:rsidRPr="00DA1097" w:rsidRDefault="00DA1097" w:rsidP="00DA1097">
      <w:r w:rsidRPr="00DA1097">
        <w:t>Key questions in literary analysis:</w:t>
      </w:r>
    </w:p>
    <w:p w14:paraId="07846DBC" w14:textId="77777777" w:rsidR="00DA1097" w:rsidRPr="00DA1097" w:rsidRDefault="00DA1097" w:rsidP="00DA1097">
      <w:pPr>
        <w:numPr>
          <w:ilvl w:val="0"/>
          <w:numId w:val="1"/>
        </w:numPr>
      </w:pPr>
      <w:r w:rsidRPr="00DA1097">
        <w:t>What message is the author trying to convey?</w:t>
      </w:r>
    </w:p>
    <w:p w14:paraId="7E72874E" w14:textId="77777777" w:rsidR="00DA1097" w:rsidRPr="00DA1097" w:rsidRDefault="00DA1097" w:rsidP="00DA1097">
      <w:pPr>
        <w:numPr>
          <w:ilvl w:val="0"/>
          <w:numId w:val="1"/>
        </w:numPr>
      </w:pPr>
      <w:r w:rsidRPr="00DA1097">
        <w:t>How do characters, plot, or setting contribute to this message?</w:t>
      </w:r>
    </w:p>
    <w:p w14:paraId="0ABDBC84" w14:textId="77777777" w:rsidR="00DA1097" w:rsidRPr="00DA1097" w:rsidRDefault="00DA1097" w:rsidP="00DA1097">
      <w:pPr>
        <w:numPr>
          <w:ilvl w:val="0"/>
          <w:numId w:val="1"/>
        </w:numPr>
      </w:pPr>
      <w:r w:rsidRPr="00DA1097">
        <w:t>Which literary devices are used and why?</w:t>
      </w:r>
    </w:p>
    <w:p w14:paraId="2BF5CD20" w14:textId="77777777" w:rsidR="00DA1097" w:rsidRPr="00DA1097" w:rsidRDefault="00DA1097" w:rsidP="00DA1097">
      <w:pPr>
        <w:numPr>
          <w:ilvl w:val="0"/>
          <w:numId w:val="1"/>
        </w:numPr>
      </w:pPr>
      <w:r w:rsidRPr="00DA1097">
        <w:t>How does the structure of the text affect its impact?</w:t>
      </w:r>
    </w:p>
    <w:p w14:paraId="0FCB0ECF" w14:textId="77777777" w:rsidR="00DA1097" w:rsidRPr="00DA1097" w:rsidRDefault="00DA1097" w:rsidP="00DA1097">
      <w:r w:rsidRPr="00DA1097">
        <w:pict w14:anchorId="49BF4360">
          <v:rect id="_x0000_i1093" style="width:0;height:1.5pt" o:hralign="center" o:hrstd="t" o:hr="t" fillcolor="#a0a0a0" stroked="f"/>
        </w:pict>
      </w:r>
    </w:p>
    <w:p w14:paraId="7C03C7EE" w14:textId="77777777" w:rsidR="00DA1097" w:rsidRPr="00DA1097" w:rsidRDefault="00DA1097" w:rsidP="00DA1097">
      <w:pPr>
        <w:rPr>
          <w:b/>
          <w:bCs/>
        </w:rPr>
      </w:pPr>
      <w:r w:rsidRPr="00DA1097">
        <w:rPr>
          <w:b/>
          <w:bCs/>
        </w:rPr>
        <w:t>2. Analyzing Poetry</w:t>
      </w:r>
    </w:p>
    <w:p w14:paraId="3819E029" w14:textId="77777777" w:rsidR="00DA1097" w:rsidRPr="00DA1097" w:rsidRDefault="00DA1097" w:rsidP="00DA1097">
      <w:r w:rsidRPr="00DA1097">
        <w:t>Poetry uses language creatively and often relies on rhythm, imagery, and emotion.</w:t>
      </w:r>
    </w:p>
    <w:p w14:paraId="53B9518C" w14:textId="77777777" w:rsidR="00DA1097" w:rsidRPr="00DA1097" w:rsidRDefault="00DA1097" w:rsidP="00DA1097">
      <w:pPr>
        <w:rPr>
          <w:b/>
          <w:bCs/>
        </w:rPr>
      </w:pPr>
      <w:r w:rsidRPr="00DA1097">
        <w:rPr>
          <w:b/>
          <w:bCs/>
        </w:rPr>
        <w:t>a) Key Aspects to Analyze in Poetry</w:t>
      </w:r>
    </w:p>
    <w:p w14:paraId="077A3ABC" w14:textId="77777777" w:rsidR="00DA1097" w:rsidRPr="00DA1097" w:rsidRDefault="00DA1097" w:rsidP="00DA1097">
      <w:pPr>
        <w:rPr>
          <w:b/>
          <w:bCs/>
        </w:rPr>
      </w:pPr>
      <w:r w:rsidRPr="00DA1097">
        <w:rPr>
          <w:b/>
          <w:bCs/>
        </w:rPr>
        <w:t>1. Structure</w:t>
      </w:r>
    </w:p>
    <w:p w14:paraId="772BEDB9" w14:textId="77777777" w:rsidR="00DA1097" w:rsidRPr="00DA1097" w:rsidRDefault="00DA1097" w:rsidP="00DA1097">
      <w:pPr>
        <w:numPr>
          <w:ilvl w:val="0"/>
          <w:numId w:val="2"/>
        </w:numPr>
      </w:pPr>
      <w:r w:rsidRPr="00DA1097">
        <w:rPr>
          <w:b/>
          <w:bCs/>
        </w:rPr>
        <w:t>Stanza form:</w:t>
      </w:r>
      <w:r w:rsidRPr="00DA1097">
        <w:t xml:space="preserve"> couplet, quatrain, tercet, etc.</w:t>
      </w:r>
    </w:p>
    <w:p w14:paraId="6B4BD195" w14:textId="77777777" w:rsidR="00DA1097" w:rsidRPr="00DA1097" w:rsidRDefault="00DA1097" w:rsidP="00DA1097">
      <w:pPr>
        <w:numPr>
          <w:ilvl w:val="0"/>
          <w:numId w:val="2"/>
        </w:numPr>
      </w:pPr>
      <w:r w:rsidRPr="00DA1097">
        <w:rPr>
          <w:b/>
          <w:bCs/>
        </w:rPr>
        <w:t>Rhyme scheme:</w:t>
      </w:r>
      <w:r w:rsidRPr="00DA1097">
        <w:t xml:space="preserve"> ABAB, AABB, free verse, etc.</w:t>
      </w:r>
    </w:p>
    <w:p w14:paraId="56B4393D" w14:textId="77777777" w:rsidR="00DA1097" w:rsidRPr="00DA1097" w:rsidRDefault="00DA1097" w:rsidP="00DA1097">
      <w:pPr>
        <w:numPr>
          <w:ilvl w:val="0"/>
          <w:numId w:val="2"/>
        </w:numPr>
      </w:pPr>
      <w:r w:rsidRPr="00DA1097">
        <w:rPr>
          <w:b/>
          <w:bCs/>
        </w:rPr>
        <w:t>Meter:</w:t>
      </w:r>
      <w:r w:rsidRPr="00DA1097">
        <w:t xml:space="preserve"> iambic pentameter, trochaic meter, etc.</w:t>
      </w:r>
    </w:p>
    <w:p w14:paraId="5B04B997" w14:textId="77777777" w:rsidR="00DA1097" w:rsidRPr="00DA1097" w:rsidRDefault="00DA1097" w:rsidP="00DA1097">
      <w:pPr>
        <w:rPr>
          <w:b/>
          <w:bCs/>
        </w:rPr>
      </w:pPr>
      <w:r w:rsidRPr="00DA1097">
        <w:rPr>
          <w:b/>
          <w:bCs/>
        </w:rPr>
        <w:t>2. Language and Sound Devices</w:t>
      </w:r>
    </w:p>
    <w:p w14:paraId="5F50CD4A" w14:textId="77777777" w:rsidR="00DA1097" w:rsidRPr="00DA1097" w:rsidRDefault="00DA1097" w:rsidP="00DA1097">
      <w:pPr>
        <w:numPr>
          <w:ilvl w:val="0"/>
          <w:numId w:val="3"/>
        </w:numPr>
      </w:pPr>
      <w:r w:rsidRPr="00DA1097">
        <w:rPr>
          <w:b/>
          <w:bCs/>
        </w:rPr>
        <w:t>Alliteration</w:t>
      </w:r>
      <w:r w:rsidRPr="00DA1097">
        <w:t xml:space="preserve"> – repetition of consonant sounds.</w:t>
      </w:r>
    </w:p>
    <w:p w14:paraId="39E07E41" w14:textId="77777777" w:rsidR="00DA1097" w:rsidRPr="00DA1097" w:rsidRDefault="00DA1097" w:rsidP="00DA1097">
      <w:pPr>
        <w:numPr>
          <w:ilvl w:val="0"/>
          <w:numId w:val="3"/>
        </w:numPr>
      </w:pPr>
      <w:r w:rsidRPr="00DA1097">
        <w:rPr>
          <w:b/>
          <w:bCs/>
        </w:rPr>
        <w:t>Assonance</w:t>
      </w:r>
      <w:r w:rsidRPr="00DA1097">
        <w:t xml:space="preserve"> – repetition of vowel sounds.</w:t>
      </w:r>
    </w:p>
    <w:p w14:paraId="74584C71" w14:textId="77777777" w:rsidR="00DA1097" w:rsidRPr="00DA1097" w:rsidRDefault="00DA1097" w:rsidP="00DA1097">
      <w:pPr>
        <w:numPr>
          <w:ilvl w:val="0"/>
          <w:numId w:val="3"/>
        </w:numPr>
      </w:pPr>
      <w:r w:rsidRPr="00DA1097">
        <w:rPr>
          <w:b/>
          <w:bCs/>
        </w:rPr>
        <w:t>Onomatopoeia</w:t>
      </w:r>
      <w:r w:rsidRPr="00DA1097">
        <w:t xml:space="preserve"> – words that imitate sounds (buzz, splash).</w:t>
      </w:r>
    </w:p>
    <w:p w14:paraId="7A797A2B" w14:textId="77777777" w:rsidR="00DA1097" w:rsidRPr="00DA1097" w:rsidRDefault="00DA1097" w:rsidP="00DA1097">
      <w:pPr>
        <w:numPr>
          <w:ilvl w:val="0"/>
          <w:numId w:val="3"/>
        </w:numPr>
      </w:pPr>
      <w:r w:rsidRPr="00DA1097">
        <w:rPr>
          <w:b/>
          <w:bCs/>
        </w:rPr>
        <w:t>Repetition</w:t>
      </w:r>
      <w:r w:rsidRPr="00DA1097">
        <w:t xml:space="preserve"> – for emphasis.</w:t>
      </w:r>
    </w:p>
    <w:p w14:paraId="2150ABD9" w14:textId="77777777" w:rsidR="00DA1097" w:rsidRPr="00DA1097" w:rsidRDefault="00DA1097" w:rsidP="00DA1097">
      <w:pPr>
        <w:rPr>
          <w:b/>
          <w:bCs/>
        </w:rPr>
      </w:pPr>
      <w:r w:rsidRPr="00DA1097">
        <w:rPr>
          <w:b/>
          <w:bCs/>
        </w:rPr>
        <w:t>3. Imagery</w:t>
      </w:r>
    </w:p>
    <w:p w14:paraId="2EDD70C9" w14:textId="77777777" w:rsidR="00DA1097" w:rsidRPr="00DA1097" w:rsidRDefault="00DA1097" w:rsidP="00DA1097">
      <w:r w:rsidRPr="00DA1097">
        <w:lastRenderedPageBreak/>
        <w:t>Use of sensory details to create pictures in the reader’s mind.</w:t>
      </w:r>
    </w:p>
    <w:p w14:paraId="003C9768" w14:textId="77777777" w:rsidR="00DA1097" w:rsidRPr="00DA1097" w:rsidRDefault="00DA1097" w:rsidP="00DA1097">
      <w:pPr>
        <w:rPr>
          <w:b/>
          <w:bCs/>
        </w:rPr>
      </w:pPr>
      <w:r w:rsidRPr="00DA1097">
        <w:rPr>
          <w:b/>
          <w:bCs/>
        </w:rPr>
        <w:t>4. Symbolism</w:t>
      </w:r>
    </w:p>
    <w:p w14:paraId="2F890FBA" w14:textId="77777777" w:rsidR="00DA1097" w:rsidRPr="00DA1097" w:rsidRDefault="00DA1097" w:rsidP="00DA1097">
      <w:r w:rsidRPr="00DA1097">
        <w:t>Objects or ideas representing deeper meanings (a rose = love).</w:t>
      </w:r>
    </w:p>
    <w:p w14:paraId="382D2D16" w14:textId="77777777" w:rsidR="00DA1097" w:rsidRPr="00DA1097" w:rsidRDefault="00DA1097" w:rsidP="00DA1097">
      <w:pPr>
        <w:rPr>
          <w:b/>
          <w:bCs/>
        </w:rPr>
      </w:pPr>
      <w:r w:rsidRPr="00DA1097">
        <w:rPr>
          <w:b/>
          <w:bCs/>
        </w:rPr>
        <w:t>5. Tone and Mood</w:t>
      </w:r>
    </w:p>
    <w:p w14:paraId="3827770A" w14:textId="77777777" w:rsidR="00DA1097" w:rsidRPr="00DA1097" w:rsidRDefault="00DA1097" w:rsidP="00DA1097">
      <w:pPr>
        <w:numPr>
          <w:ilvl w:val="0"/>
          <w:numId w:val="4"/>
        </w:numPr>
      </w:pPr>
      <w:r w:rsidRPr="00DA1097">
        <w:rPr>
          <w:b/>
          <w:bCs/>
        </w:rPr>
        <w:t>Tone:</w:t>
      </w:r>
      <w:r w:rsidRPr="00DA1097">
        <w:t xml:space="preserve"> the poet’s attitude (sad, ironic, joyful).</w:t>
      </w:r>
    </w:p>
    <w:p w14:paraId="5D0E9080" w14:textId="77777777" w:rsidR="00DA1097" w:rsidRPr="00DA1097" w:rsidRDefault="00DA1097" w:rsidP="00DA1097">
      <w:pPr>
        <w:numPr>
          <w:ilvl w:val="0"/>
          <w:numId w:val="4"/>
        </w:numPr>
      </w:pPr>
      <w:r w:rsidRPr="00DA1097">
        <w:rPr>
          <w:b/>
          <w:bCs/>
        </w:rPr>
        <w:t>Mood:</w:t>
      </w:r>
      <w:r w:rsidRPr="00DA1097">
        <w:t xml:space="preserve"> the emotional feeling it creates in the reader.</w:t>
      </w:r>
    </w:p>
    <w:p w14:paraId="12CA5E7C" w14:textId="77777777" w:rsidR="00DA1097" w:rsidRPr="00DA1097" w:rsidRDefault="00DA1097" w:rsidP="00DA1097">
      <w:pPr>
        <w:rPr>
          <w:b/>
          <w:bCs/>
        </w:rPr>
      </w:pPr>
      <w:r w:rsidRPr="00DA1097">
        <w:rPr>
          <w:b/>
          <w:bCs/>
        </w:rPr>
        <w:t>6. Themes</w:t>
      </w:r>
    </w:p>
    <w:p w14:paraId="789788AB" w14:textId="77777777" w:rsidR="00DA1097" w:rsidRPr="00DA1097" w:rsidRDefault="00DA1097" w:rsidP="00DA1097">
      <w:r w:rsidRPr="00DA1097">
        <w:t>The central ideas such as love, death, nature, identity, conflict.</w:t>
      </w:r>
    </w:p>
    <w:p w14:paraId="68630F37" w14:textId="77777777" w:rsidR="00DA1097" w:rsidRPr="00DA1097" w:rsidRDefault="00DA1097" w:rsidP="00DA1097">
      <w:pPr>
        <w:rPr>
          <w:b/>
          <w:bCs/>
        </w:rPr>
      </w:pPr>
      <w:r w:rsidRPr="00DA1097">
        <w:rPr>
          <w:b/>
          <w:bCs/>
        </w:rPr>
        <w:t>b) Example</w:t>
      </w:r>
    </w:p>
    <w:p w14:paraId="3B4B9E00" w14:textId="77777777" w:rsidR="00DA1097" w:rsidRPr="00DA1097" w:rsidRDefault="00DA1097" w:rsidP="00DA1097">
      <w:r w:rsidRPr="00DA1097">
        <w:t xml:space="preserve">If a poem about a bird uses imagery of “open skies” and “broken wings,” the theme may relate to </w:t>
      </w:r>
      <w:r w:rsidRPr="00DA1097">
        <w:rPr>
          <w:i/>
          <w:iCs/>
        </w:rPr>
        <w:t>freedom</w:t>
      </w:r>
      <w:r w:rsidRPr="00DA1097">
        <w:t xml:space="preserve"> or </w:t>
      </w:r>
      <w:r w:rsidRPr="00DA1097">
        <w:rPr>
          <w:i/>
          <w:iCs/>
        </w:rPr>
        <w:t>struggles in life</w:t>
      </w:r>
      <w:r w:rsidRPr="00DA1097">
        <w:t>.</w:t>
      </w:r>
    </w:p>
    <w:p w14:paraId="5EF94ADA" w14:textId="77777777" w:rsidR="00DA1097" w:rsidRPr="00DA1097" w:rsidRDefault="00DA1097" w:rsidP="00DA1097">
      <w:r w:rsidRPr="00DA1097">
        <w:pict w14:anchorId="498883D4">
          <v:rect id="_x0000_i1094" style="width:0;height:1.5pt" o:hralign="center" o:hrstd="t" o:hr="t" fillcolor="#a0a0a0" stroked="f"/>
        </w:pict>
      </w:r>
    </w:p>
    <w:p w14:paraId="1CB979C5" w14:textId="77777777" w:rsidR="00DA1097" w:rsidRPr="00DA1097" w:rsidRDefault="00DA1097" w:rsidP="00DA1097">
      <w:pPr>
        <w:rPr>
          <w:b/>
          <w:bCs/>
        </w:rPr>
      </w:pPr>
      <w:r w:rsidRPr="00DA1097">
        <w:rPr>
          <w:b/>
          <w:bCs/>
        </w:rPr>
        <w:t>3. Analyzing Prose (Short Stories and Novels)</w:t>
      </w:r>
    </w:p>
    <w:p w14:paraId="1281359D" w14:textId="77777777" w:rsidR="00DA1097" w:rsidRPr="00DA1097" w:rsidRDefault="00DA1097" w:rsidP="00DA1097">
      <w:r w:rsidRPr="00DA1097">
        <w:t>Prose focuses on characters, plot, and setting. When analyzing prose, you examine how these elements work together to communicate deeper meaning.</w:t>
      </w:r>
    </w:p>
    <w:p w14:paraId="01F2809C" w14:textId="77777777" w:rsidR="00DA1097" w:rsidRPr="00DA1097" w:rsidRDefault="00DA1097" w:rsidP="00DA1097">
      <w:pPr>
        <w:rPr>
          <w:b/>
          <w:bCs/>
        </w:rPr>
      </w:pPr>
      <w:r w:rsidRPr="00DA1097">
        <w:rPr>
          <w:b/>
          <w:bCs/>
        </w:rPr>
        <w:t>a) Elements of Prose Analysis</w:t>
      </w:r>
    </w:p>
    <w:p w14:paraId="4F3C9978" w14:textId="77777777" w:rsidR="00DA1097" w:rsidRPr="00DA1097" w:rsidRDefault="00DA1097" w:rsidP="00DA1097">
      <w:pPr>
        <w:rPr>
          <w:b/>
          <w:bCs/>
        </w:rPr>
      </w:pPr>
      <w:r w:rsidRPr="00DA1097">
        <w:rPr>
          <w:b/>
          <w:bCs/>
        </w:rPr>
        <w:t>1. Plot</w:t>
      </w:r>
    </w:p>
    <w:p w14:paraId="62D85E4C" w14:textId="77777777" w:rsidR="00DA1097" w:rsidRPr="00DA1097" w:rsidRDefault="00DA1097" w:rsidP="00DA1097">
      <w:r w:rsidRPr="00DA1097">
        <w:t>The sequence of events:</w:t>
      </w:r>
    </w:p>
    <w:p w14:paraId="21A661F4" w14:textId="77777777" w:rsidR="00DA1097" w:rsidRPr="00DA1097" w:rsidRDefault="00DA1097" w:rsidP="00DA1097">
      <w:pPr>
        <w:numPr>
          <w:ilvl w:val="0"/>
          <w:numId w:val="5"/>
        </w:numPr>
      </w:pPr>
      <w:r w:rsidRPr="00DA1097">
        <w:t>Exposition</w:t>
      </w:r>
    </w:p>
    <w:p w14:paraId="0708870A" w14:textId="77777777" w:rsidR="00DA1097" w:rsidRPr="00DA1097" w:rsidRDefault="00DA1097" w:rsidP="00DA1097">
      <w:pPr>
        <w:numPr>
          <w:ilvl w:val="0"/>
          <w:numId w:val="5"/>
        </w:numPr>
      </w:pPr>
      <w:r w:rsidRPr="00DA1097">
        <w:t>Rising action</w:t>
      </w:r>
    </w:p>
    <w:p w14:paraId="6D31435A" w14:textId="77777777" w:rsidR="00DA1097" w:rsidRPr="00DA1097" w:rsidRDefault="00DA1097" w:rsidP="00DA1097">
      <w:pPr>
        <w:numPr>
          <w:ilvl w:val="0"/>
          <w:numId w:val="5"/>
        </w:numPr>
      </w:pPr>
      <w:r w:rsidRPr="00DA1097">
        <w:t>Climax</w:t>
      </w:r>
    </w:p>
    <w:p w14:paraId="15F1C0CB" w14:textId="77777777" w:rsidR="00DA1097" w:rsidRPr="00DA1097" w:rsidRDefault="00DA1097" w:rsidP="00DA1097">
      <w:pPr>
        <w:numPr>
          <w:ilvl w:val="0"/>
          <w:numId w:val="5"/>
        </w:numPr>
      </w:pPr>
      <w:r w:rsidRPr="00DA1097">
        <w:t>Falling action</w:t>
      </w:r>
    </w:p>
    <w:p w14:paraId="767DF134" w14:textId="77777777" w:rsidR="00DA1097" w:rsidRPr="00DA1097" w:rsidRDefault="00DA1097" w:rsidP="00DA1097">
      <w:pPr>
        <w:numPr>
          <w:ilvl w:val="0"/>
          <w:numId w:val="5"/>
        </w:numPr>
      </w:pPr>
      <w:r w:rsidRPr="00DA1097">
        <w:t>Resolution</w:t>
      </w:r>
    </w:p>
    <w:p w14:paraId="589B4057" w14:textId="77777777" w:rsidR="00DA1097" w:rsidRPr="00DA1097" w:rsidRDefault="00DA1097" w:rsidP="00DA1097">
      <w:r w:rsidRPr="00DA1097">
        <w:t>Analyze how conflict drives the plot.</w:t>
      </w:r>
    </w:p>
    <w:p w14:paraId="57002B89" w14:textId="77777777" w:rsidR="00DA1097" w:rsidRPr="00DA1097" w:rsidRDefault="00DA1097" w:rsidP="00DA1097">
      <w:pPr>
        <w:rPr>
          <w:b/>
          <w:bCs/>
        </w:rPr>
      </w:pPr>
      <w:r w:rsidRPr="00DA1097">
        <w:rPr>
          <w:b/>
          <w:bCs/>
        </w:rPr>
        <w:t>2. Setting</w:t>
      </w:r>
    </w:p>
    <w:p w14:paraId="3C93101F" w14:textId="77777777" w:rsidR="00DA1097" w:rsidRPr="00DA1097" w:rsidRDefault="00DA1097" w:rsidP="00DA1097">
      <w:r w:rsidRPr="00DA1097">
        <w:t>Time and place of the story.</w:t>
      </w:r>
      <w:r w:rsidRPr="00DA1097">
        <w:br/>
        <w:t>Setting can reflect themes or influence characters’ behavior.</w:t>
      </w:r>
    </w:p>
    <w:p w14:paraId="70DE3792" w14:textId="77777777" w:rsidR="00DA1097" w:rsidRPr="00DA1097" w:rsidRDefault="00DA1097" w:rsidP="00DA1097">
      <w:pPr>
        <w:rPr>
          <w:b/>
          <w:bCs/>
        </w:rPr>
      </w:pPr>
      <w:r w:rsidRPr="00DA1097">
        <w:rPr>
          <w:b/>
          <w:bCs/>
        </w:rPr>
        <w:lastRenderedPageBreak/>
        <w:t>3. Point of View</w:t>
      </w:r>
    </w:p>
    <w:p w14:paraId="1806D2BA" w14:textId="77777777" w:rsidR="00DA1097" w:rsidRPr="00DA1097" w:rsidRDefault="00DA1097" w:rsidP="00DA1097">
      <w:pPr>
        <w:numPr>
          <w:ilvl w:val="0"/>
          <w:numId w:val="6"/>
        </w:numPr>
      </w:pPr>
      <w:r w:rsidRPr="00DA1097">
        <w:rPr>
          <w:b/>
          <w:bCs/>
        </w:rPr>
        <w:t>First-person</w:t>
      </w:r>
      <w:r w:rsidRPr="00DA1097">
        <w:t xml:space="preserve"> (“I”) – personal, subjective.</w:t>
      </w:r>
    </w:p>
    <w:p w14:paraId="58CEF89E" w14:textId="77777777" w:rsidR="00DA1097" w:rsidRPr="00DA1097" w:rsidRDefault="00DA1097" w:rsidP="00DA1097">
      <w:pPr>
        <w:numPr>
          <w:ilvl w:val="0"/>
          <w:numId w:val="6"/>
        </w:numPr>
      </w:pPr>
      <w:r w:rsidRPr="00DA1097">
        <w:rPr>
          <w:b/>
          <w:bCs/>
        </w:rPr>
        <w:t>Third-person limited</w:t>
      </w:r>
      <w:r w:rsidRPr="00DA1097">
        <w:t xml:space="preserve"> – focuses on one character.</w:t>
      </w:r>
    </w:p>
    <w:p w14:paraId="1724B771" w14:textId="77777777" w:rsidR="00DA1097" w:rsidRPr="00DA1097" w:rsidRDefault="00DA1097" w:rsidP="00DA1097">
      <w:pPr>
        <w:numPr>
          <w:ilvl w:val="0"/>
          <w:numId w:val="6"/>
        </w:numPr>
      </w:pPr>
      <w:r w:rsidRPr="00DA1097">
        <w:rPr>
          <w:b/>
          <w:bCs/>
        </w:rPr>
        <w:t>Third-person omniscient</w:t>
      </w:r>
      <w:r w:rsidRPr="00DA1097">
        <w:t xml:space="preserve"> – all-knowing narrator.</w:t>
      </w:r>
    </w:p>
    <w:p w14:paraId="769E2F0F" w14:textId="77777777" w:rsidR="00DA1097" w:rsidRPr="00DA1097" w:rsidRDefault="00DA1097" w:rsidP="00DA1097">
      <w:r w:rsidRPr="00DA1097">
        <w:t>Point of view shapes how we understand characters and events.</w:t>
      </w:r>
    </w:p>
    <w:p w14:paraId="2D803774" w14:textId="77777777" w:rsidR="00DA1097" w:rsidRPr="00DA1097" w:rsidRDefault="00DA1097" w:rsidP="00DA1097">
      <w:pPr>
        <w:rPr>
          <w:b/>
          <w:bCs/>
        </w:rPr>
      </w:pPr>
      <w:r w:rsidRPr="00DA1097">
        <w:rPr>
          <w:b/>
          <w:bCs/>
        </w:rPr>
        <w:t>4. Characterization</w:t>
      </w:r>
    </w:p>
    <w:p w14:paraId="2ADC3149" w14:textId="77777777" w:rsidR="00DA1097" w:rsidRPr="00DA1097" w:rsidRDefault="00DA1097" w:rsidP="00DA1097">
      <w:r w:rsidRPr="00DA1097">
        <w:t>How the author creates characters:</w:t>
      </w:r>
    </w:p>
    <w:p w14:paraId="5C5B96AF" w14:textId="77777777" w:rsidR="00DA1097" w:rsidRPr="00DA1097" w:rsidRDefault="00DA1097" w:rsidP="00DA1097">
      <w:pPr>
        <w:numPr>
          <w:ilvl w:val="0"/>
          <w:numId w:val="7"/>
        </w:numPr>
      </w:pPr>
      <w:r w:rsidRPr="00DA1097">
        <w:rPr>
          <w:b/>
          <w:bCs/>
        </w:rPr>
        <w:t>Direct characterization:</w:t>
      </w:r>
      <w:r w:rsidRPr="00DA1097">
        <w:t xml:space="preserve"> author tells you the traits.</w:t>
      </w:r>
    </w:p>
    <w:p w14:paraId="40B09742" w14:textId="77777777" w:rsidR="00DA1097" w:rsidRPr="00DA1097" w:rsidRDefault="00DA1097" w:rsidP="00DA1097">
      <w:pPr>
        <w:numPr>
          <w:ilvl w:val="0"/>
          <w:numId w:val="7"/>
        </w:numPr>
      </w:pPr>
      <w:r w:rsidRPr="00DA1097">
        <w:rPr>
          <w:b/>
          <w:bCs/>
        </w:rPr>
        <w:t>Indirect characterization:</w:t>
      </w:r>
      <w:r w:rsidRPr="00DA1097">
        <w:t xml:space="preserve"> traits shown through actions, speech, thoughts.</w:t>
      </w:r>
    </w:p>
    <w:p w14:paraId="51A79717" w14:textId="77777777" w:rsidR="00DA1097" w:rsidRPr="00DA1097" w:rsidRDefault="00DA1097" w:rsidP="00DA1097">
      <w:pPr>
        <w:rPr>
          <w:b/>
          <w:bCs/>
        </w:rPr>
      </w:pPr>
      <w:r w:rsidRPr="00DA1097">
        <w:rPr>
          <w:b/>
          <w:bCs/>
        </w:rPr>
        <w:t>5. Themes</w:t>
      </w:r>
    </w:p>
    <w:p w14:paraId="255C3E93" w14:textId="77777777" w:rsidR="00DA1097" w:rsidRPr="00DA1097" w:rsidRDefault="00DA1097" w:rsidP="00DA1097">
      <w:r w:rsidRPr="00DA1097">
        <w:t>Main messages or lessons:</w:t>
      </w:r>
    </w:p>
    <w:p w14:paraId="5ED9527C" w14:textId="77777777" w:rsidR="00DA1097" w:rsidRPr="00DA1097" w:rsidRDefault="00DA1097" w:rsidP="00DA1097">
      <w:pPr>
        <w:numPr>
          <w:ilvl w:val="0"/>
          <w:numId w:val="8"/>
        </w:numPr>
      </w:pPr>
      <w:r w:rsidRPr="00DA1097">
        <w:t>Family</w:t>
      </w:r>
    </w:p>
    <w:p w14:paraId="523E4B05" w14:textId="77777777" w:rsidR="00DA1097" w:rsidRPr="00DA1097" w:rsidRDefault="00DA1097" w:rsidP="00DA1097">
      <w:pPr>
        <w:numPr>
          <w:ilvl w:val="0"/>
          <w:numId w:val="8"/>
        </w:numPr>
      </w:pPr>
      <w:r w:rsidRPr="00DA1097">
        <w:t>Power</w:t>
      </w:r>
    </w:p>
    <w:p w14:paraId="3AD0CED7" w14:textId="77777777" w:rsidR="00DA1097" w:rsidRPr="00DA1097" w:rsidRDefault="00DA1097" w:rsidP="00DA1097">
      <w:pPr>
        <w:numPr>
          <w:ilvl w:val="0"/>
          <w:numId w:val="8"/>
        </w:numPr>
      </w:pPr>
      <w:r w:rsidRPr="00DA1097">
        <w:t>Conflict</w:t>
      </w:r>
    </w:p>
    <w:p w14:paraId="779BE7A4" w14:textId="77777777" w:rsidR="00DA1097" w:rsidRPr="00DA1097" w:rsidRDefault="00DA1097" w:rsidP="00DA1097">
      <w:pPr>
        <w:numPr>
          <w:ilvl w:val="0"/>
          <w:numId w:val="8"/>
        </w:numPr>
      </w:pPr>
      <w:r w:rsidRPr="00DA1097">
        <w:t>Identity</w:t>
      </w:r>
    </w:p>
    <w:p w14:paraId="3312811B" w14:textId="77777777" w:rsidR="00DA1097" w:rsidRPr="00DA1097" w:rsidRDefault="00DA1097" w:rsidP="00DA1097">
      <w:pPr>
        <w:numPr>
          <w:ilvl w:val="0"/>
          <w:numId w:val="8"/>
        </w:numPr>
      </w:pPr>
      <w:r w:rsidRPr="00DA1097">
        <w:t>Growth</w:t>
      </w:r>
    </w:p>
    <w:p w14:paraId="67EFAC77" w14:textId="77777777" w:rsidR="00DA1097" w:rsidRPr="00DA1097" w:rsidRDefault="00DA1097" w:rsidP="00DA1097">
      <w:pPr>
        <w:rPr>
          <w:b/>
          <w:bCs/>
        </w:rPr>
      </w:pPr>
      <w:r w:rsidRPr="00DA1097">
        <w:rPr>
          <w:b/>
          <w:bCs/>
        </w:rPr>
        <w:t>6. Style</w:t>
      </w:r>
    </w:p>
    <w:p w14:paraId="70B85241" w14:textId="77777777" w:rsidR="00DA1097" w:rsidRPr="00DA1097" w:rsidRDefault="00DA1097" w:rsidP="00DA1097">
      <w:r w:rsidRPr="00DA1097">
        <w:t>Sentence structure, word choice, and tone reveal the author’s style.</w:t>
      </w:r>
    </w:p>
    <w:p w14:paraId="6A387F92" w14:textId="77777777" w:rsidR="00DA1097" w:rsidRPr="00DA1097" w:rsidRDefault="00DA1097" w:rsidP="00DA1097">
      <w:pPr>
        <w:rPr>
          <w:b/>
          <w:bCs/>
        </w:rPr>
      </w:pPr>
      <w:r w:rsidRPr="00DA1097">
        <w:rPr>
          <w:b/>
          <w:bCs/>
        </w:rPr>
        <w:t>b) Example</w:t>
      </w:r>
    </w:p>
    <w:p w14:paraId="1482FCE7" w14:textId="77777777" w:rsidR="00DA1097" w:rsidRPr="00DA1097" w:rsidRDefault="00DA1097" w:rsidP="00DA1097">
      <w:r w:rsidRPr="00DA1097">
        <w:t xml:space="preserve">A story set in a war zone may use dark imagery, short sentences, and fearful characters to emphasize the theme of </w:t>
      </w:r>
      <w:r w:rsidRPr="00DA1097">
        <w:rPr>
          <w:i/>
          <w:iCs/>
        </w:rPr>
        <w:t>survival</w:t>
      </w:r>
      <w:r w:rsidRPr="00DA1097">
        <w:t xml:space="preserve"> or </w:t>
      </w:r>
      <w:r w:rsidRPr="00DA1097">
        <w:rPr>
          <w:i/>
          <w:iCs/>
        </w:rPr>
        <w:t>loss</w:t>
      </w:r>
      <w:r w:rsidRPr="00DA1097">
        <w:t>.</w:t>
      </w:r>
    </w:p>
    <w:p w14:paraId="002CDCE0" w14:textId="77777777" w:rsidR="00DA1097" w:rsidRPr="00DA1097" w:rsidRDefault="00DA1097" w:rsidP="00DA1097">
      <w:r w:rsidRPr="00DA1097">
        <w:pict w14:anchorId="15364093">
          <v:rect id="_x0000_i1095" style="width:0;height:1.5pt" o:hralign="center" o:hrstd="t" o:hr="t" fillcolor="#a0a0a0" stroked="f"/>
        </w:pict>
      </w:r>
    </w:p>
    <w:p w14:paraId="54221E45" w14:textId="77777777" w:rsidR="00DA1097" w:rsidRPr="00DA1097" w:rsidRDefault="00DA1097" w:rsidP="00DA1097">
      <w:pPr>
        <w:rPr>
          <w:b/>
          <w:bCs/>
        </w:rPr>
      </w:pPr>
      <w:r w:rsidRPr="00DA1097">
        <w:rPr>
          <w:b/>
          <w:bCs/>
        </w:rPr>
        <w:t>4. Analyzing Drama (Plays)</w:t>
      </w:r>
    </w:p>
    <w:p w14:paraId="3BF00CF1" w14:textId="77777777" w:rsidR="00DA1097" w:rsidRPr="00DA1097" w:rsidRDefault="00DA1097" w:rsidP="00DA1097">
      <w:r w:rsidRPr="00DA1097">
        <w:t>Drama is written to be performed. It uses dialogue and action to tell a story.</w:t>
      </w:r>
    </w:p>
    <w:p w14:paraId="032D538B" w14:textId="77777777" w:rsidR="00DA1097" w:rsidRPr="00DA1097" w:rsidRDefault="00DA1097" w:rsidP="00DA1097">
      <w:pPr>
        <w:rPr>
          <w:b/>
          <w:bCs/>
        </w:rPr>
      </w:pPr>
      <w:r w:rsidRPr="00DA1097">
        <w:rPr>
          <w:b/>
          <w:bCs/>
        </w:rPr>
        <w:t>a) Elements of Drama Analysis</w:t>
      </w:r>
    </w:p>
    <w:p w14:paraId="7CEAB4BD" w14:textId="77777777" w:rsidR="00DA1097" w:rsidRPr="00DA1097" w:rsidRDefault="00DA1097" w:rsidP="00DA1097">
      <w:pPr>
        <w:rPr>
          <w:b/>
          <w:bCs/>
        </w:rPr>
      </w:pPr>
      <w:r w:rsidRPr="00DA1097">
        <w:rPr>
          <w:b/>
          <w:bCs/>
        </w:rPr>
        <w:t>1. Dialogue</w:t>
      </w:r>
    </w:p>
    <w:p w14:paraId="5324AE2C" w14:textId="77777777" w:rsidR="00DA1097" w:rsidRPr="00DA1097" w:rsidRDefault="00DA1097" w:rsidP="00DA1097">
      <w:r w:rsidRPr="00DA1097">
        <w:lastRenderedPageBreak/>
        <w:t>Speech between characters reveals:</w:t>
      </w:r>
    </w:p>
    <w:p w14:paraId="413AB3F6" w14:textId="77777777" w:rsidR="00DA1097" w:rsidRPr="00DA1097" w:rsidRDefault="00DA1097" w:rsidP="00DA1097">
      <w:pPr>
        <w:numPr>
          <w:ilvl w:val="0"/>
          <w:numId w:val="9"/>
        </w:numPr>
      </w:pPr>
      <w:r w:rsidRPr="00DA1097">
        <w:t>Personality</w:t>
      </w:r>
    </w:p>
    <w:p w14:paraId="0416C661" w14:textId="77777777" w:rsidR="00DA1097" w:rsidRPr="00DA1097" w:rsidRDefault="00DA1097" w:rsidP="00DA1097">
      <w:pPr>
        <w:numPr>
          <w:ilvl w:val="0"/>
          <w:numId w:val="9"/>
        </w:numPr>
      </w:pPr>
      <w:r w:rsidRPr="00DA1097">
        <w:t>Motivations</w:t>
      </w:r>
    </w:p>
    <w:p w14:paraId="78C51AD3" w14:textId="77777777" w:rsidR="00DA1097" w:rsidRPr="00DA1097" w:rsidRDefault="00DA1097" w:rsidP="00DA1097">
      <w:pPr>
        <w:numPr>
          <w:ilvl w:val="0"/>
          <w:numId w:val="9"/>
        </w:numPr>
      </w:pPr>
      <w:r w:rsidRPr="00DA1097">
        <w:t>Conflicts</w:t>
      </w:r>
    </w:p>
    <w:p w14:paraId="3CA31B92" w14:textId="77777777" w:rsidR="00DA1097" w:rsidRPr="00DA1097" w:rsidRDefault="00DA1097" w:rsidP="00DA1097">
      <w:pPr>
        <w:numPr>
          <w:ilvl w:val="0"/>
          <w:numId w:val="9"/>
        </w:numPr>
      </w:pPr>
      <w:r w:rsidRPr="00DA1097">
        <w:t>Relationships</w:t>
      </w:r>
    </w:p>
    <w:p w14:paraId="586580E3" w14:textId="77777777" w:rsidR="00DA1097" w:rsidRPr="00DA1097" w:rsidRDefault="00DA1097" w:rsidP="00DA1097">
      <w:pPr>
        <w:rPr>
          <w:b/>
          <w:bCs/>
        </w:rPr>
      </w:pPr>
      <w:r w:rsidRPr="00DA1097">
        <w:rPr>
          <w:b/>
          <w:bCs/>
        </w:rPr>
        <w:t>2. Stage Directions</w:t>
      </w:r>
    </w:p>
    <w:p w14:paraId="490E5DEE" w14:textId="77777777" w:rsidR="00DA1097" w:rsidRPr="00DA1097" w:rsidRDefault="00DA1097" w:rsidP="00DA1097">
      <w:r w:rsidRPr="00DA1097">
        <w:t>These show movement, emotion, or setting. They help understand the tone and mood.</w:t>
      </w:r>
    </w:p>
    <w:p w14:paraId="473648A7" w14:textId="77777777" w:rsidR="00DA1097" w:rsidRPr="00DA1097" w:rsidRDefault="00DA1097" w:rsidP="00DA1097">
      <w:pPr>
        <w:rPr>
          <w:b/>
          <w:bCs/>
        </w:rPr>
      </w:pPr>
      <w:r w:rsidRPr="00DA1097">
        <w:rPr>
          <w:b/>
          <w:bCs/>
        </w:rPr>
        <w:t>3. Acts and Scenes</w:t>
      </w:r>
    </w:p>
    <w:p w14:paraId="088E1CAB" w14:textId="77777777" w:rsidR="00DA1097" w:rsidRPr="00DA1097" w:rsidRDefault="00DA1097" w:rsidP="00DA1097">
      <w:r w:rsidRPr="00DA1097">
        <w:t>Drama is divided into parts that structure the story.</w:t>
      </w:r>
    </w:p>
    <w:p w14:paraId="4EEE721C" w14:textId="77777777" w:rsidR="00DA1097" w:rsidRPr="00DA1097" w:rsidRDefault="00DA1097" w:rsidP="00DA1097">
      <w:pPr>
        <w:rPr>
          <w:b/>
          <w:bCs/>
        </w:rPr>
      </w:pPr>
      <w:r w:rsidRPr="00DA1097">
        <w:rPr>
          <w:b/>
          <w:bCs/>
        </w:rPr>
        <w:t>4. Conflict</w:t>
      </w:r>
    </w:p>
    <w:p w14:paraId="2C9C7989" w14:textId="77777777" w:rsidR="00DA1097" w:rsidRPr="00DA1097" w:rsidRDefault="00DA1097" w:rsidP="00DA1097">
      <w:r w:rsidRPr="00DA1097">
        <w:t>Central to drama:</w:t>
      </w:r>
    </w:p>
    <w:p w14:paraId="09EF3CB0" w14:textId="77777777" w:rsidR="00DA1097" w:rsidRPr="00DA1097" w:rsidRDefault="00DA1097" w:rsidP="00DA1097">
      <w:pPr>
        <w:numPr>
          <w:ilvl w:val="0"/>
          <w:numId w:val="10"/>
        </w:numPr>
      </w:pPr>
      <w:r w:rsidRPr="00DA1097">
        <w:t>Person vs person</w:t>
      </w:r>
    </w:p>
    <w:p w14:paraId="39F7DD17" w14:textId="77777777" w:rsidR="00DA1097" w:rsidRPr="00DA1097" w:rsidRDefault="00DA1097" w:rsidP="00DA1097">
      <w:pPr>
        <w:numPr>
          <w:ilvl w:val="0"/>
          <w:numId w:val="10"/>
        </w:numPr>
      </w:pPr>
      <w:r w:rsidRPr="00DA1097">
        <w:t>Person vs society</w:t>
      </w:r>
    </w:p>
    <w:p w14:paraId="74E99B30" w14:textId="77777777" w:rsidR="00DA1097" w:rsidRPr="00DA1097" w:rsidRDefault="00DA1097" w:rsidP="00DA1097">
      <w:pPr>
        <w:numPr>
          <w:ilvl w:val="0"/>
          <w:numId w:val="10"/>
        </w:numPr>
      </w:pPr>
      <w:r w:rsidRPr="00DA1097">
        <w:t>Person vs self</w:t>
      </w:r>
    </w:p>
    <w:p w14:paraId="40F3667D" w14:textId="77777777" w:rsidR="00DA1097" w:rsidRPr="00DA1097" w:rsidRDefault="00DA1097" w:rsidP="00DA1097">
      <w:r w:rsidRPr="00DA1097">
        <w:t>Conflict moves the plot forward.</w:t>
      </w:r>
    </w:p>
    <w:p w14:paraId="54AFB289" w14:textId="77777777" w:rsidR="00DA1097" w:rsidRPr="00DA1097" w:rsidRDefault="00DA1097" w:rsidP="00DA1097">
      <w:pPr>
        <w:rPr>
          <w:b/>
          <w:bCs/>
        </w:rPr>
      </w:pPr>
      <w:r w:rsidRPr="00DA1097">
        <w:rPr>
          <w:b/>
          <w:bCs/>
        </w:rPr>
        <w:t>5. Tragic and Comic Elements</w:t>
      </w:r>
    </w:p>
    <w:p w14:paraId="73610589" w14:textId="77777777" w:rsidR="00DA1097" w:rsidRPr="00DA1097" w:rsidRDefault="00DA1097" w:rsidP="00DA1097">
      <w:pPr>
        <w:numPr>
          <w:ilvl w:val="0"/>
          <w:numId w:val="11"/>
        </w:numPr>
      </w:pPr>
      <w:r w:rsidRPr="00DA1097">
        <w:rPr>
          <w:b/>
          <w:bCs/>
        </w:rPr>
        <w:t>Tragedy:</w:t>
      </w:r>
      <w:r w:rsidRPr="00DA1097">
        <w:t xml:space="preserve"> serious themes, downfall of a hero due to a flaw.</w:t>
      </w:r>
    </w:p>
    <w:p w14:paraId="6C1E5BD1" w14:textId="77777777" w:rsidR="00DA1097" w:rsidRPr="00DA1097" w:rsidRDefault="00DA1097" w:rsidP="00DA1097">
      <w:pPr>
        <w:numPr>
          <w:ilvl w:val="0"/>
          <w:numId w:val="11"/>
        </w:numPr>
      </w:pPr>
      <w:r w:rsidRPr="00DA1097">
        <w:rPr>
          <w:b/>
          <w:bCs/>
        </w:rPr>
        <w:t>Comedy:</w:t>
      </w:r>
      <w:r w:rsidRPr="00DA1097">
        <w:t xml:space="preserve"> humorous situations, misunderstandings, happy ending.</w:t>
      </w:r>
    </w:p>
    <w:p w14:paraId="63B5554A" w14:textId="77777777" w:rsidR="00DA1097" w:rsidRPr="00DA1097" w:rsidRDefault="00DA1097" w:rsidP="00DA1097">
      <w:pPr>
        <w:rPr>
          <w:b/>
          <w:bCs/>
        </w:rPr>
      </w:pPr>
      <w:r w:rsidRPr="00DA1097">
        <w:rPr>
          <w:b/>
          <w:bCs/>
        </w:rPr>
        <w:t>b) Example</w:t>
      </w:r>
    </w:p>
    <w:p w14:paraId="3E95D52B" w14:textId="77777777" w:rsidR="00DA1097" w:rsidRPr="00DA1097" w:rsidRDefault="00DA1097" w:rsidP="00DA1097">
      <w:r w:rsidRPr="00DA1097">
        <w:t xml:space="preserve">If a character repeatedly ignores warnings in a tragedy, this may be a </w:t>
      </w:r>
      <w:r w:rsidRPr="00DA1097">
        <w:rPr>
          <w:i/>
          <w:iCs/>
        </w:rPr>
        <w:t>tragic flaw</w:t>
      </w:r>
      <w:r w:rsidRPr="00DA1097">
        <w:t xml:space="preserve"> symbolizing pride or stubbornness.</w:t>
      </w:r>
    </w:p>
    <w:p w14:paraId="151FB1EF" w14:textId="77777777" w:rsidR="00DA1097" w:rsidRPr="00DA1097" w:rsidRDefault="00DA1097" w:rsidP="00DA1097">
      <w:r w:rsidRPr="00DA1097">
        <w:pict w14:anchorId="5D57F1BC">
          <v:rect id="_x0000_i1096" style="width:0;height:1.5pt" o:hralign="center" o:hrstd="t" o:hr="t" fillcolor="#a0a0a0" stroked="f"/>
        </w:pict>
      </w:r>
    </w:p>
    <w:p w14:paraId="7BF9D318" w14:textId="77777777" w:rsidR="00DA1097" w:rsidRPr="00DA1097" w:rsidRDefault="00DA1097" w:rsidP="00DA1097">
      <w:pPr>
        <w:rPr>
          <w:b/>
          <w:bCs/>
        </w:rPr>
      </w:pPr>
      <w:r w:rsidRPr="00DA1097">
        <w:rPr>
          <w:b/>
          <w:bCs/>
        </w:rPr>
        <w:t>5. Literary Devices (with Examples)</w:t>
      </w:r>
    </w:p>
    <w:p w14:paraId="3A24458B" w14:textId="77777777" w:rsidR="00DA1097" w:rsidRPr="00DA1097" w:rsidRDefault="00DA1097" w:rsidP="00DA1097">
      <w:r w:rsidRPr="00DA1097">
        <w:t>Authors use devices to add depth and meaning.</w:t>
      </w:r>
    </w:p>
    <w:p w14:paraId="1C8CA8DC" w14:textId="77777777" w:rsidR="00DA1097" w:rsidRPr="00DA1097" w:rsidRDefault="00DA1097" w:rsidP="00DA1097">
      <w:pPr>
        <w:rPr>
          <w:b/>
          <w:bCs/>
        </w:rPr>
      </w:pPr>
      <w:r w:rsidRPr="00DA1097">
        <w:rPr>
          <w:b/>
          <w:bCs/>
        </w:rPr>
        <w:t>a) Figurative Language</w:t>
      </w:r>
    </w:p>
    <w:p w14:paraId="5B36BEB6" w14:textId="77777777" w:rsidR="00DA1097" w:rsidRPr="00DA1097" w:rsidRDefault="00DA1097" w:rsidP="00DA1097">
      <w:pPr>
        <w:numPr>
          <w:ilvl w:val="0"/>
          <w:numId w:val="12"/>
        </w:numPr>
      </w:pPr>
      <w:r w:rsidRPr="00DA1097">
        <w:rPr>
          <w:b/>
          <w:bCs/>
        </w:rPr>
        <w:t>Metaphor:</w:t>
      </w:r>
      <w:r w:rsidRPr="00DA1097">
        <w:t xml:space="preserve"> comparing two things (“time is a thief”).</w:t>
      </w:r>
    </w:p>
    <w:p w14:paraId="5E3F2E32" w14:textId="77777777" w:rsidR="00DA1097" w:rsidRPr="00DA1097" w:rsidRDefault="00DA1097" w:rsidP="00DA1097">
      <w:pPr>
        <w:numPr>
          <w:ilvl w:val="0"/>
          <w:numId w:val="12"/>
        </w:numPr>
      </w:pPr>
      <w:r w:rsidRPr="00DA1097">
        <w:rPr>
          <w:b/>
          <w:bCs/>
        </w:rPr>
        <w:lastRenderedPageBreak/>
        <w:t>Simile:</w:t>
      </w:r>
      <w:r w:rsidRPr="00DA1097">
        <w:t xml:space="preserve"> comparison using “like” or “as”.</w:t>
      </w:r>
    </w:p>
    <w:p w14:paraId="38DC2B73" w14:textId="77777777" w:rsidR="00DA1097" w:rsidRPr="00DA1097" w:rsidRDefault="00DA1097" w:rsidP="00DA1097">
      <w:pPr>
        <w:numPr>
          <w:ilvl w:val="0"/>
          <w:numId w:val="12"/>
        </w:numPr>
      </w:pPr>
      <w:r w:rsidRPr="00DA1097">
        <w:rPr>
          <w:b/>
          <w:bCs/>
        </w:rPr>
        <w:t>Personification:</w:t>
      </w:r>
      <w:r w:rsidRPr="00DA1097">
        <w:t xml:space="preserve"> giving human traits to non-human things.</w:t>
      </w:r>
    </w:p>
    <w:p w14:paraId="717BBB35" w14:textId="77777777" w:rsidR="00DA1097" w:rsidRPr="00DA1097" w:rsidRDefault="00DA1097" w:rsidP="00DA1097">
      <w:pPr>
        <w:numPr>
          <w:ilvl w:val="0"/>
          <w:numId w:val="12"/>
        </w:numPr>
      </w:pPr>
      <w:r w:rsidRPr="00DA1097">
        <w:rPr>
          <w:b/>
          <w:bCs/>
        </w:rPr>
        <w:t>Hyperbole:</w:t>
      </w:r>
      <w:r w:rsidRPr="00DA1097">
        <w:t xml:space="preserve"> exaggeration for effect.</w:t>
      </w:r>
    </w:p>
    <w:p w14:paraId="32C9D7B1" w14:textId="77777777" w:rsidR="00DA1097" w:rsidRPr="00DA1097" w:rsidRDefault="00DA1097" w:rsidP="00DA1097">
      <w:pPr>
        <w:rPr>
          <w:b/>
          <w:bCs/>
        </w:rPr>
      </w:pPr>
      <w:r w:rsidRPr="00DA1097">
        <w:rPr>
          <w:b/>
          <w:bCs/>
        </w:rPr>
        <w:t>b) Structural Devices</w:t>
      </w:r>
    </w:p>
    <w:p w14:paraId="04646976" w14:textId="77777777" w:rsidR="00DA1097" w:rsidRPr="00DA1097" w:rsidRDefault="00DA1097" w:rsidP="00DA1097">
      <w:pPr>
        <w:numPr>
          <w:ilvl w:val="0"/>
          <w:numId w:val="13"/>
        </w:numPr>
      </w:pPr>
      <w:r w:rsidRPr="00DA1097">
        <w:rPr>
          <w:b/>
          <w:bCs/>
        </w:rPr>
        <w:t>Flashback</w:t>
      </w:r>
      <w:r w:rsidRPr="00DA1097">
        <w:t xml:space="preserve"> – returning to past events.</w:t>
      </w:r>
    </w:p>
    <w:p w14:paraId="1B2E8446" w14:textId="77777777" w:rsidR="00DA1097" w:rsidRPr="00DA1097" w:rsidRDefault="00DA1097" w:rsidP="00DA1097">
      <w:pPr>
        <w:numPr>
          <w:ilvl w:val="0"/>
          <w:numId w:val="13"/>
        </w:numPr>
      </w:pPr>
      <w:r w:rsidRPr="00DA1097">
        <w:rPr>
          <w:b/>
          <w:bCs/>
        </w:rPr>
        <w:t>Foreshadowing</w:t>
      </w:r>
      <w:r w:rsidRPr="00DA1097">
        <w:t xml:space="preserve"> – hints about the future.</w:t>
      </w:r>
    </w:p>
    <w:p w14:paraId="629531F1" w14:textId="77777777" w:rsidR="00DA1097" w:rsidRPr="00DA1097" w:rsidRDefault="00DA1097" w:rsidP="00DA1097">
      <w:pPr>
        <w:numPr>
          <w:ilvl w:val="0"/>
          <w:numId w:val="13"/>
        </w:numPr>
      </w:pPr>
      <w:r w:rsidRPr="00DA1097">
        <w:rPr>
          <w:b/>
          <w:bCs/>
        </w:rPr>
        <w:t>Irony</w:t>
      </w:r>
      <w:r w:rsidRPr="00DA1097">
        <w:t xml:space="preserve"> – opposite of what is expected.</w:t>
      </w:r>
    </w:p>
    <w:p w14:paraId="10A9D374" w14:textId="77777777" w:rsidR="00DA1097" w:rsidRPr="00DA1097" w:rsidRDefault="00DA1097" w:rsidP="00DA1097">
      <w:pPr>
        <w:numPr>
          <w:ilvl w:val="0"/>
          <w:numId w:val="13"/>
        </w:numPr>
      </w:pPr>
      <w:r w:rsidRPr="00DA1097">
        <w:rPr>
          <w:b/>
          <w:bCs/>
        </w:rPr>
        <w:t>Juxtaposition</w:t>
      </w:r>
      <w:r w:rsidRPr="00DA1097">
        <w:t xml:space="preserve"> – placing two contrasting ideas together.</w:t>
      </w:r>
    </w:p>
    <w:p w14:paraId="5E21C801" w14:textId="77777777" w:rsidR="00DA1097" w:rsidRPr="00DA1097" w:rsidRDefault="00DA1097" w:rsidP="00DA1097">
      <w:pPr>
        <w:rPr>
          <w:b/>
          <w:bCs/>
        </w:rPr>
      </w:pPr>
      <w:r w:rsidRPr="00DA1097">
        <w:rPr>
          <w:b/>
          <w:bCs/>
        </w:rPr>
        <w:t>c) Sound Devices in Poetry</w:t>
      </w:r>
    </w:p>
    <w:p w14:paraId="5102B769" w14:textId="77777777" w:rsidR="00DA1097" w:rsidRPr="00DA1097" w:rsidRDefault="00DA1097" w:rsidP="00DA1097">
      <w:pPr>
        <w:numPr>
          <w:ilvl w:val="0"/>
          <w:numId w:val="14"/>
        </w:numPr>
      </w:pPr>
      <w:r w:rsidRPr="00DA1097">
        <w:t>Rhyme</w:t>
      </w:r>
    </w:p>
    <w:p w14:paraId="70432A4F" w14:textId="77777777" w:rsidR="00DA1097" w:rsidRPr="00DA1097" w:rsidRDefault="00DA1097" w:rsidP="00DA1097">
      <w:pPr>
        <w:numPr>
          <w:ilvl w:val="0"/>
          <w:numId w:val="14"/>
        </w:numPr>
      </w:pPr>
      <w:r w:rsidRPr="00DA1097">
        <w:t>Rhythm</w:t>
      </w:r>
    </w:p>
    <w:p w14:paraId="5BBAF981" w14:textId="77777777" w:rsidR="00DA1097" w:rsidRPr="00DA1097" w:rsidRDefault="00DA1097" w:rsidP="00DA1097">
      <w:pPr>
        <w:numPr>
          <w:ilvl w:val="0"/>
          <w:numId w:val="14"/>
        </w:numPr>
      </w:pPr>
      <w:r w:rsidRPr="00DA1097">
        <w:t>Alliteration</w:t>
      </w:r>
    </w:p>
    <w:p w14:paraId="2F02BDC7" w14:textId="77777777" w:rsidR="00DA1097" w:rsidRPr="00DA1097" w:rsidRDefault="00DA1097" w:rsidP="00DA1097">
      <w:pPr>
        <w:numPr>
          <w:ilvl w:val="0"/>
          <w:numId w:val="14"/>
        </w:numPr>
      </w:pPr>
      <w:r w:rsidRPr="00DA1097">
        <w:t>Repetition</w:t>
      </w:r>
    </w:p>
    <w:p w14:paraId="1737550F" w14:textId="77777777" w:rsidR="00DA1097" w:rsidRPr="00DA1097" w:rsidRDefault="00DA1097" w:rsidP="00DA1097">
      <w:r w:rsidRPr="00DA1097">
        <w:pict w14:anchorId="11E1AB31">
          <v:rect id="_x0000_i1097" style="width:0;height:1.5pt" o:hralign="center" o:hrstd="t" o:hr="t" fillcolor="#a0a0a0" stroked="f"/>
        </w:pict>
      </w:r>
    </w:p>
    <w:p w14:paraId="40C6EB27" w14:textId="77777777" w:rsidR="00DA1097" w:rsidRPr="00DA1097" w:rsidRDefault="00DA1097" w:rsidP="00DA1097">
      <w:pPr>
        <w:rPr>
          <w:b/>
          <w:bCs/>
        </w:rPr>
      </w:pPr>
      <w:r w:rsidRPr="00DA1097">
        <w:rPr>
          <w:b/>
          <w:bCs/>
        </w:rPr>
        <w:t>6. Themes in Literature</w:t>
      </w:r>
    </w:p>
    <w:p w14:paraId="2A3814AE" w14:textId="77777777" w:rsidR="00DA1097" w:rsidRPr="00DA1097" w:rsidRDefault="00DA1097" w:rsidP="00DA1097">
      <w:r w:rsidRPr="00DA1097">
        <w:t>Themes are central messages the author wants to convey.</w:t>
      </w:r>
    </w:p>
    <w:p w14:paraId="447E2510" w14:textId="77777777" w:rsidR="00DA1097" w:rsidRPr="00DA1097" w:rsidRDefault="00DA1097" w:rsidP="00DA1097">
      <w:r w:rsidRPr="00DA1097">
        <w:t>Common themes include:</w:t>
      </w:r>
    </w:p>
    <w:p w14:paraId="3660A616" w14:textId="77777777" w:rsidR="00DA1097" w:rsidRPr="00DA1097" w:rsidRDefault="00DA1097" w:rsidP="00DA1097">
      <w:pPr>
        <w:numPr>
          <w:ilvl w:val="0"/>
          <w:numId w:val="15"/>
        </w:numPr>
      </w:pPr>
      <w:r w:rsidRPr="00DA1097">
        <w:t>Love and sacrifice</w:t>
      </w:r>
    </w:p>
    <w:p w14:paraId="34D07A93" w14:textId="77777777" w:rsidR="00DA1097" w:rsidRPr="00DA1097" w:rsidRDefault="00DA1097" w:rsidP="00DA1097">
      <w:pPr>
        <w:numPr>
          <w:ilvl w:val="0"/>
          <w:numId w:val="15"/>
        </w:numPr>
      </w:pPr>
      <w:r w:rsidRPr="00DA1097">
        <w:t>Power and corruption</w:t>
      </w:r>
    </w:p>
    <w:p w14:paraId="3CFB3869" w14:textId="77777777" w:rsidR="00DA1097" w:rsidRPr="00DA1097" w:rsidRDefault="00DA1097" w:rsidP="00DA1097">
      <w:pPr>
        <w:numPr>
          <w:ilvl w:val="0"/>
          <w:numId w:val="15"/>
        </w:numPr>
      </w:pPr>
      <w:r w:rsidRPr="00DA1097">
        <w:t>Identity and self-discovery</w:t>
      </w:r>
    </w:p>
    <w:p w14:paraId="0CAFFA46" w14:textId="77777777" w:rsidR="00DA1097" w:rsidRPr="00DA1097" w:rsidRDefault="00DA1097" w:rsidP="00DA1097">
      <w:pPr>
        <w:numPr>
          <w:ilvl w:val="0"/>
          <w:numId w:val="15"/>
        </w:numPr>
      </w:pPr>
      <w:r w:rsidRPr="00DA1097">
        <w:t>Justice and inequality</w:t>
      </w:r>
    </w:p>
    <w:p w14:paraId="56211902" w14:textId="77777777" w:rsidR="00DA1097" w:rsidRPr="00DA1097" w:rsidRDefault="00DA1097" w:rsidP="00DA1097">
      <w:pPr>
        <w:numPr>
          <w:ilvl w:val="0"/>
          <w:numId w:val="15"/>
        </w:numPr>
      </w:pPr>
      <w:r w:rsidRPr="00DA1097">
        <w:t>Tradition vs change</w:t>
      </w:r>
    </w:p>
    <w:p w14:paraId="4EC949CD" w14:textId="77777777" w:rsidR="00DA1097" w:rsidRPr="00DA1097" w:rsidRDefault="00DA1097" w:rsidP="00DA1097">
      <w:pPr>
        <w:numPr>
          <w:ilvl w:val="0"/>
          <w:numId w:val="15"/>
        </w:numPr>
      </w:pPr>
      <w:r w:rsidRPr="00DA1097">
        <w:t>Life and death</w:t>
      </w:r>
    </w:p>
    <w:p w14:paraId="1B2122C7" w14:textId="77777777" w:rsidR="00DA1097" w:rsidRPr="00DA1097" w:rsidRDefault="00DA1097" w:rsidP="00DA1097">
      <w:pPr>
        <w:numPr>
          <w:ilvl w:val="0"/>
          <w:numId w:val="15"/>
        </w:numPr>
      </w:pPr>
      <w:r w:rsidRPr="00DA1097">
        <w:t>Human relationships</w:t>
      </w:r>
    </w:p>
    <w:p w14:paraId="613FF5F2" w14:textId="77777777" w:rsidR="00DA1097" w:rsidRPr="00DA1097" w:rsidRDefault="00DA1097" w:rsidP="00DA1097">
      <w:pPr>
        <w:numPr>
          <w:ilvl w:val="0"/>
          <w:numId w:val="15"/>
        </w:numPr>
      </w:pPr>
      <w:r w:rsidRPr="00DA1097">
        <w:t>Conflict and peace</w:t>
      </w:r>
    </w:p>
    <w:p w14:paraId="6DCB33F5" w14:textId="77777777" w:rsidR="00DA1097" w:rsidRPr="00DA1097" w:rsidRDefault="00DA1097" w:rsidP="00DA1097">
      <w:r w:rsidRPr="00DA1097">
        <w:t>To identify the theme:</w:t>
      </w:r>
    </w:p>
    <w:p w14:paraId="27951F30" w14:textId="77777777" w:rsidR="00DA1097" w:rsidRPr="00DA1097" w:rsidRDefault="00DA1097" w:rsidP="00DA1097">
      <w:pPr>
        <w:numPr>
          <w:ilvl w:val="0"/>
          <w:numId w:val="16"/>
        </w:numPr>
      </w:pPr>
      <w:r w:rsidRPr="00DA1097">
        <w:lastRenderedPageBreak/>
        <w:t>Look at the conflict.</w:t>
      </w:r>
    </w:p>
    <w:p w14:paraId="1EDA3E8B" w14:textId="77777777" w:rsidR="00DA1097" w:rsidRPr="00DA1097" w:rsidRDefault="00DA1097" w:rsidP="00DA1097">
      <w:pPr>
        <w:numPr>
          <w:ilvl w:val="0"/>
          <w:numId w:val="16"/>
        </w:numPr>
      </w:pPr>
      <w:r w:rsidRPr="00DA1097">
        <w:t>Observe character development.</w:t>
      </w:r>
    </w:p>
    <w:p w14:paraId="359E26A0" w14:textId="77777777" w:rsidR="00DA1097" w:rsidRPr="00DA1097" w:rsidRDefault="00DA1097" w:rsidP="00DA1097">
      <w:pPr>
        <w:numPr>
          <w:ilvl w:val="0"/>
          <w:numId w:val="16"/>
        </w:numPr>
      </w:pPr>
      <w:r w:rsidRPr="00DA1097">
        <w:t>Examine symbols and motifs.</w:t>
      </w:r>
    </w:p>
    <w:p w14:paraId="0F3C9095" w14:textId="77777777" w:rsidR="00DA1097" w:rsidRPr="00DA1097" w:rsidRDefault="00DA1097" w:rsidP="00DA1097">
      <w:pPr>
        <w:numPr>
          <w:ilvl w:val="0"/>
          <w:numId w:val="16"/>
        </w:numPr>
      </w:pPr>
      <w:r w:rsidRPr="00DA1097">
        <w:t>Analyze the ending.</w:t>
      </w:r>
    </w:p>
    <w:p w14:paraId="21837068" w14:textId="77777777" w:rsidR="00DA1097" w:rsidRPr="00DA1097" w:rsidRDefault="00DA1097" w:rsidP="00DA1097">
      <w:r w:rsidRPr="00DA1097">
        <w:pict w14:anchorId="19712DE0">
          <v:rect id="_x0000_i1098" style="width:0;height:1.5pt" o:hralign="center" o:hrstd="t" o:hr="t" fillcolor="#a0a0a0" stroked="f"/>
        </w:pict>
      </w:r>
    </w:p>
    <w:p w14:paraId="4A7C1C2C" w14:textId="77777777" w:rsidR="00DA1097" w:rsidRPr="00DA1097" w:rsidRDefault="00DA1097" w:rsidP="00DA1097">
      <w:pPr>
        <w:rPr>
          <w:b/>
          <w:bCs/>
        </w:rPr>
      </w:pPr>
      <w:r w:rsidRPr="00DA1097">
        <w:rPr>
          <w:b/>
          <w:bCs/>
        </w:rPr>
        <w:t>7. Character Development Techniques</w:t>
      </w:r>
    </w:p>
    <w:p w14:paraId="1651AE63" w14:textId="77777777" w:rsidR="00DA1097" w:rsidRPr="00DA1097" w:rsidRDefault="00DA1097" w:rsidP="00DA1097">
      <w:pPr>
        <w:rPr>
          <w:b/>
          <w:bCs/>
        </w:rPr>
      </w:pPr>
      <w:r w:rsidRPr="00DA1097">
        <w:rPr>
          <w:b/>
          <w:bCs/>
        </w:rPr>
        <w:t>a) Internal vs External Conflict</w:t>
      </w:r>
    </w:p>
    <w:p w14:paraId="569BBCBE" w14:textId="77777777" w:rsidR="00DA1097" w:rsidRPr="00DA1097" w:rsidRDefault="00DA1097" w:rsidP="00DA1097">
      <w:r w:rsidRPr="00DA1097">
        <w:t>Characters often grow through struggles.</w:t>
      </w:r>
    </w:p>
    <w:p w14:paraId="2FA4A861" w14:textId="77777777" w:rsidR="00DA1097" w:rsidRPr="00DA1097" w:rsidRDefault="00DA1097" w:rsidP="00DA1097">
      <w:pPr>
        <w:rPr>
          <w:b/>
          <w:bCs/>
        </w:rPr>
      </w:pPr>
      <w:r w:rsidRPr="00DA1097">
        <w:rPr>
          <w:b/>
          <w:bCs/>
        </w:rPr>
        <w:t>b) Motivation</w:t>
      </w:r>
    </w:p>
    <w:p w14:paraId="5ADC6588" w14:textId="77777777" w:rsidR="00DA1097" w:rsidRPr="00DA1097" w:rsidRDefault="00DA1097" w:rsidP="00DA1097">
      <w:r w:rsidRPr="00DA1097">
        <w:t>What drives a character (fear, love, ambition).</w:t>
      </w:r>
    </w:p>
    <w:p w14:paraId="542FF982" w14:textId="77777777" w:rsidR="00DA1097" w:rsidRPr="00DA1097" w:rsidRDefault="00DA1097" w:rsidP="00DA1097">
      <w:pPr>
        <w:rPr>
          <w:b/>
          <w:bCs/>
        </w:rPr>
      </w:pPr>
      <w:r w:rsidRPr="00DA1097">
        <w:rPr>
          <w:b/>
          <w:bCs/>
        </w:rPr>
        <w:t>c) Growth and Change</w:t>
      </w:r>
    </w:p>
    <w:p w14:paraId="4F83C7AB" w14:textId="77777777" w:rsidR="00DA1097" w:rsidRPr="00DA1097" w:rsidRDefault="00DA1097" w:rsidP="00DA1097">
      <w:r w:rsidRPr="00DA1097">
        <w:t>Dynamic characters evolve through the story.</w:t>
      </w:r>
      <w:r w:rsidRPr="00DA1097">
        <w:br/>
        <w:t>Static characters remain the same.</w:t>
      </w:r>
    </w:p>
    <w:p w14:paraId="0D8FC3FD" w14:textId="77777777" w:rsidR="00DA1097" w:rsidRPr="00DA1097" w:rsidRDefault="00DA1097" w:rsidP="00DA1097">
      <w:pPr>
        <w:rPr>
          <w:b/>
          <w:bCs/>
        </w:rPr>
      </w:pPr>
      <w:r w:rsidRPr="00DA1097">
        <w:rPr>
          <w:b/>
          <w:bCs/>
        </w:rPr>
        <w:t>d) Dialogue and Actions</w:t>
      </w:r>
    </w:p>
    <w:p w14:paraId="5F5E84B8" w14:textId="77777777" w:rsidR="00DA1097" w:rsidRPr="00DA1097" w:rsidRDefault="00DA1097" w:rsidP="00DA1097">
      <w:r w:rsidRPr="00DA1097">
        <w:t>These reveal personality traits and emotional states.</w:t>
      </w:r>
    </w:p>
    <w:p w14:paraId="48166F72" w14:textId="77777777" w:rsidR="00DA1097" w:rsidRPr="00DA1097" w:rsidRDefault="00DA1097" w:rsidP="00DA1097">
      <w:pPr>
        <w:rPr>
          <w:b/>
          <w:bCs/>
        </w:rPr>
      </w:pPr>
      <w:r w:rsidRPr="00DA1097">
        <w:rPr>
          <w:b/>
          <w:bCs/>
        </w:rPr>
        <w:t>e) Relationships</w:t>
      </w:r>
    </w:p>
    <w:p w14:paraId="1FBE31C5" w14:textId="77777777" w:rsidR="00DA1097" w:rsidRPr="00DA1097" w:rsidRDefault="00DA1097" w:rsidP="00DA1097">
      <w:r w:rsidRPr="00DA1097">
        <w:t>Interactions with other characters influence growth.</w:t>
      </w:r>
    </w:p>
    <w:p w14:paraId="5E8825BC" w14:textId="77777777" w:rsidR="00DA1097" w:rsidRPr="00DA1097" w:rsidRDefault="00DA1097" w:rsidP="00DA1097">
      <w:pPr>
        <w:rPr>
          <w:b/>
          <w:bCs/>
        </w:rPr>
      </w:pPr>
      <w:r w:rsidRPr="00DA1097">
        <w:rPr>
          <w:b/>
          <w:bCs/>
        </w:rPr>
        <w:t>f) Symbolism</w:t>
      </w:r>
    </w:p>
    <w:p w14:paraId="281C8EF7" w14:textId="77777777" w:rsidR="00DA1097" w:rsidRPr="00DA1097" w:rsidRDefault="00DA1097" w:rsidP="00DA1097">
      <w:r w:rsidRPr="00DA1097">
        <w:t>Characters may symbolize ideas (e.g., innocence, corruption).</w:t>
      </w:r>
    </w:p>
    <w:p w14:paraId="6AA56242" w14:textId="77777777" w:rsidR="00DA1097" w:rsidRPr="00DA1097" w:rsidRDefault="00DA1097" w:rsidP="00DA1097">
      <w:r w:rsidRPr="00DA1097">
        <w:pict w14:anchorId="25F9B142">
          <v:rect id="_x0000_i1099" style="width:0;height:1.5pt" o:hralign="center" o:hrstd="t" o:hr="t" fillcolor="#a0a0a0" stroked="f"/>
        </w:pict>
      </w:r>
    </w:p>
    <w:p w14:paraId="65B77795" w14:textId="77777777" w:rsidR="00DA1097" w:rsidRPr="00DA1097" w:rsidRDefault="00DA1097" w:rsidP="00DA1097">
      <w:pPr>
        <w:rPr>
          <w:b/>
          <w:bCs/>
        </w:rPr>
      </w:pPr>
      <w:r w:rsidRPr="00DA1097">
        <w:rPr>
          <w:b/>
          <w:bCs/>
        </w:rPr>
        <w:t>8. How to Write a Literary Analysis Paragraph</w:t>
      </w:r>
    </w:p>
    <w:p w14:paraId="4A7387C3" w14:textId="77777777" w:rsidR="00DA1097" w:rsidRPr="00DA1097" w:rsidRDefault="00DA1097" w:rsidP="00DA1097">
      <w:r w:rsidRPr="00DA1097">
        <w:t xml:space="preserve">Follow the </w:t>
      </w:r>
      <w:r w:rsidRPr="00DA1097">
        <w:rPr>
          <w:b/>
          <w:bCs/>
        </w:rPr>
        <w:t>PEEL method</w:t>
      </w:r>
      <w:r w:rsidRPr="00DA1097">
        <w:t>:</w:t>
      </w:r>
    </w:p>
    <w:p w14:paraId="4D2C2E9D" w14:textId="77777777" w:rsidR="00DA1097" w:rsidRPr="00DA1097" w:rsidRDefault="00DA1097" w:rsidP="00DA1097">
      <w:pPr>
        <w:numPr>
          <w:ilvl w:val="0"/>
          <w:numId w:val="17"/>
        </w:numPr>
      </w:pPr>
      <w:r w:rsidRPr="00DA1097">
        <w:rPr>
          <w:b/>
          <w:bCs/>
        </w:rPr>
        <w:t>P – Point:</w:t>
      </w:r>
      <w:r w:rsidRPr="00DA1097">
        <w:t xml:space="preserve"> State your argument.</w:t>
      </w:r>
    </w:p>
    <w:p w14:paraId="330510A8" w14:textId="77777777" w:rsidR="00DA1097" w:rsidRPr="00DA1097" w:rsidRDefault="00DA1097" w:rsidP="00DA1097">
      <w:pPr>
        <w:numPr>
          <w:ilvl w:val="0"/>
          <w:numId w:val="17"/>
        </w:numPr>
      </w:pPr>
      <w:r w:rsidRPr="00DA1097">
        <w:rPr>
          <w:b/>
          <w:bCs/>
        </w:rPr>
        <w:t>E – Evidence:</w:t>
      </w:r>
      <w:r w:rsidRPr="00DA1097">
        <w:t xml:space="preserve"> Quote from the text.</w:t>
      </w:r>
    </w:p>
    <w:p w14:paraId="645CCBC7" w14:textId="77777777" w:rsidR="00DA1097" w:rsidRPr="00DA1097" w:rsidRDefault="00DA1097" w:rsidP="00DA1097">
      <w:pPr>
        <w:numPr>
          <w:ilvl w:val="0"/>
          <w:numId w:val="17"/>
        </w:numPr>
      </w:pPr>
      <w:r w:rsidRPr="00DA1097">
        <w:rPr>
          <w:b/>
          <w:bCs/>
        </w:rPr>
        <w:t>E – Explain:</w:t>
      </w:r>
      <w:r w:rsidRPr="00DA1097">
        <w:t xml:space="preserve"> Show how the quote supports your point.</w:t>
      </w:r>
    </w:p>
    <w:p w14:paraId="57028DD3" w14:textId="77777777" w:rsidR="00DA1097" w:rsidRPr="00DA1097" w:rsidRDefault="00DA1097" w:rsidP="00DA1097">
      <w:pPr>
        <w:numPr>
          <w:ilvl w:val="0"/>
          <w:numId w:val="17"/>
        </w:numPr>
      </w:pPr>
      <w:r w:rsidRPr="00DA1097">
        <w:rPr>
          <w:b/>
          <w:bCs/>
        </w:rPr>
        <w:t>L – Link:</w:t>
      </w:r>
      <w:r w:rsidRPr="00DA1097">
        <w:t xml:space="preserve"> Connect to the essay’s main idea.</w:t>
      </w:r>
    </w:p>
    <w:p w14:paraId="1807AD26" w14:textId="77777777" w:rsidR="00DA1097" w:rsidRPr="00DA1097" w:rsidRDefault="00DA1097" w:rsidP="00DA1097">
      <w:pPr>
        <w:rPr>
          <w:b/>
          <w:bCs/>
        </w:rPr>
      </w:pPr>
      <w:r w:rsidRPr="00DA1097">
        <w:rPr>
          <w:b/>
          <w:bCs/>
        </w:rPr>
        <w:lastRenderedPageBreak/>
        <w:t>Example</w:t>
      </w:r>
    </w:p>
    <w:p w14:paraId="798A47F1" w14:textId="77777777" w:rsidR="00DA1097" w:rsidRPr="00DA1097" w:rsidRDefault="00DA1097" w:rsidP="00DA1097">
      <w:r w:rsidRPr="00DA1097">
        <w:t>Point: The poet uses imagery to show sadness.</w:t>
      </w:r>
      <w:r w:rsidRPr="00DA1097">
        <w:br/>
        <w:t>Evidence: “Tears dropped like silent rain.”</w:t>
      </w:r>
      <w:r w:rsidRPr="00DA1097">
        <w:br/>
        <w:t>Explanation: The simile compares tears to rain, creating a picture of quiet suffering.</w:t>
      </w:r>
      <w:r w:rsidRPr="00DA1097">
        <w:br/>
        <w:t>Link: This supports the theme of emotional pain.</w:t>
      </w:r>
    </w:p>
    <w:p w14:paraId="48F6F125" w14:textId="77777777" w:rsidR="00DA1097" w:rsidRPr="00DA1097" w:rsidRDefault="00DA1097" w:rsidP="00DA1097">
      <w:r w:rsidRPr="00DA1097">
        <w:pict w14:anchorId="7712045E">
          <v:rect id="_x0000_i1100" style="width:0;height:1.5pt" o:hralign="center" o:hrstd="t" o:hr="t" fillcolor="#a0a0a0" stroked="f"/>
        </w:pict>
      </w:r>
    </w:p>
    <w:p w14:paraId="448DF760" w14:textId="77777777" w:rsidR="00DA1097" w:rsidRPr="00DA1097" w:rsidRDefault="00DA1097" w:rsidP="00DA1097">
      <w:pPr>
        <w:rPr>
          <w:b/>
          <w:bCs/>
        </w:rPr>
      </w:pPr>
      <w:r w:rsidRPr="00DA1097">
        <w:rPr>
          <w:b/>
          <w:bCs/>
        </w:rPr>
        <w:t>9. Conclusion</w:t>
      </w:r>
    </w:p>
    <w:p w14:paraId="1557FD09" w14:textId="77777777" w:rsidR="00DA1097" w:rsidRDefault="00DA1097" w:rsidP="00DA1097">
      <w:r w:rsidRPr="00DA1097">
        <w:t xml:space="preserve">Literary analysis helps readers discover deeper meanings behind texts. By analyzing </w:t>
      </w:r>
      <w:r w:rsidRPr="00DA1097">
        <w:rPr>
          <w:b/>
          <w:bCs/>
        </w:rPr>
        <w:t>poetry</w:t>
      </w:r>
      <w:r w:rsidRPr="00DA1097">
        <w:t xml:space="preserve">, </w:t>
      </w:r>
      <w:r w:rsidRPr="00DA1097">
        <w:rPr>
          <w:b/>
          <w:bCs/>
        </w:rPr>
        <w:t>prose</w:t>
      </w:r>
      <w:r w:rsidRPr="00DA1097">
        <w:t xml:space="preserve">, and </w:t>
      </w:r>
      <w:r w:rsidRPr="00DA1097">
        <w:rPr>
          <w:b/>
          <w:bCs/>
        </w:rPr>
        <w:t>drama</w:t>
      </w:r>
      <w:r w:rsidRPr="00DA1097">
        <w:t xml:space="preserve">, and understanding </w:t>
      </w:r>
      <w:r w:rsidRPr="00DA1097">
        <w:rPr>
          <w:b/>
          <w:bCs/>
        </w:rPr>
        <w:t>literary devices, themes, and character development</w:t>
      </w:r>
      <w:r w:rsidRPr="00DA1097">
        <w:t>, students become more thoughtful and critical readers.</w:t>
      </w:r>
    </w:p>
    <w:p w14:paraId="20EE4AA9" w14:textId="77777777" w:rsidR="00DA1097" w:rsidRDefault="00DA1097" w:rsidP="00DA1097"/>
    <w:p w14:paraId="1EA19663" w14:textId="77777777" w:rsidR="00DA1097" w:rsidRDefault="00DA1097" w:rsidP="00DA1097"/>
    <w:p w14:paraId="501F288C" w14:textId="77777777" w:rsidR="00DA1097" w:rsidRDefault="00DA1097" w:rsidP="00DA1097"/>
    <w:p w14:paraId="3B94DFF6" w14:textId="77777777" w:rsidR="00DA1097" w:rsidRDefault="00DA1097" w:rsidP="00DA1097"/>
    <w:p w14:paraId="6CE5EB2B" w14:textId="77777777" w:rsidR="00DA1097" w:rsidRDefault="00DA1097" w:rsidP="00DA1097"/>
    <w:p w14:paraId="64F363D5" w14:textId="77777777" w:rsidR="00DA1097" w:rsidRDefault="00DA1097" w:rsidP="00DA1097"/>
    <w:p w14:paraId="733EBA0D" w14:textId="77777777" w:rsidR="00DA1097" w:rsidRDefault="00DA1097" w:rsidP="00DA1097"/>
    <w:p w14:paraId="37EE7780" w14:textId="77777777" w:rsidR="00DA1097" w:rsidRDefault="00DA1097" w:rsidP="00DA1097"/>
    <w:p w14:paraId="75E3EAB8" w14:textId="77777777" w:rsidR="00DA1097" w:rsidRDefault="00DA1097" w:rsidP="00DA1097"/>
    <w:p w14:paraId="643F4DFA" w14:textId="77777777" w:rsidR="00DA1097" w:rsidRDefault="00DA1097" w:rsidP="00DA1097"/>
    <w:p w14:paraId="6F4F677B" w14:textId="667C5543" w:rsidR="00DA1097" w:rsidRDefault="00DA1097" w:rsidP="00DA1097">
      <w:r>
        <w:t>Written by Castro</w:t>
      </w:r>
    </w:p>
    <w:p w14:paraId="6B7D3881" w14:textId="77777777" w:rsidR="00DA1097" w:rsidRDefault="00DA1097" w:rsidP="00DA1097"/>
    <w:p w14:paraId="60158DF1" w14:textId="77777777" w:rsidR="00DA1097" w:rsidRDefault="00DA1097" w:rsidP="00DA1097"/>
    <w:p w14:paraId="3C3DF75B" w14:textId="77777777" w:rsidR="00DA1097" w:rsidRDefault="00DA1097" w:rsidP="00DA1097"/>
    <w:p w14:paraId="353E5AFD" w14:textId="77777777" w:rsidR="00DA1097" w:rsidRDefault="00DA1097" w:rsidP="00DA1097"/>
    <w:p w14:paraId="0157DF69" w14:textId="77777777" w:rsidR="00DA1097" w:rsidRPr="00DA1097" w:rsidRDefault="00DA1097" w:rsidP="00DA1097"/>
    <w:p w14:paraId="03D884CC" w14:textId="2D84B58F" w:rsidR="00DA1097" w:rsidRPr="00DA1097" w:rsidRDefault="00DA1097" w:rsidP="00DA1097"/>
    <w:p w14:paraId="70227C28" w14:textId="77777777" w:rsidR="00DA1097" w:rsidRDefault="00DA1097"/>
    <w:sectPr w:rsidR="00DA10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60625"/>
    <w:multiLevelType w:val="multilevel"/>
    <w:tmpl w:val="BA1C3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A55AAC"/>
    <w:multiLevelType w:val="multilevel"/>
    <w:tmpl w:val="75CCA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BE48D3"/>
    <w:multiLevelType w:val="multilevel"/>
    <w:tmpl w:val="F93E7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403BF5"/>
    <w:multiLevelType w:val="multilevel"/>
    <w:tmpl w:val="E06AE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625F65"/>
    <w:multiLevelType w:val="multilevel"/>
    <w:tmpl w:val="DFDA3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6F38EA"/>
    <w:multiLevelType w:val="multilevel"/>
    <w:tmpl w:val="4EF21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FA4EE3"/>
    <w:multiLevelType w:val="multilevel"/>
    <w:tmpl w:val="480C6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0C4FE5"/>
    <w:multiLevelType w:val="multilevel"/>
    <w:tmpl w:val="A850A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9DA4EF0"/>
    <w:multiLevelType w:val="multilevel"/>
    <w:tmpl w:val="29AE4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954CAA"/>
    <w:multiLevelType w:val="multilevel"/>
    <w:tmpl w:val="969AF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EE3B5F"/>
    <w:multiLevelType w:val="multilevel"/>
    <w:tmpl w:val="D2CC6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8D329FE"/>
    <w:multiLevelType w:val="multilevel"/>
    <w:tmpl w:val="78421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9646E57"/>
    <w:multiLevelType w:val="multilevel"/>
    <w:tmpl w:val="92C64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E895AD7"/>
    <w:multiLevelType w:val="multilevel"/>
    <w:tmpl w:val="84A2B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14602B"/>
    <w:multiLevelType w:val="multilevel"/>
    <w:tmpl w:val="5484D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2E45D8D"/>
    <w:multiLevelType w:val="multilevel"/>
    <w:tmpl w:val="5C406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97F56D8"/>
    <w:multiLevelType w:val="multilevel"/>
    <w:tmpl w:val="B30EA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8114129">
    <w:abstractNumId w:val="11"/>
  </w:num>
  <w:num w:numId="2" w16cid:durableId="1457942017">
    <w:abstractNumId w:val="5"/>
  </w:num>
  <w:num w:numId="3" w16cid:durableId="1535652111">
    <w:abstractNumId w:val="8"/>
  </w:num>
  <w:num w:numId="4" w16cid:durableId="1050694623">
    <w:abstractNumId w:val="9"/>
  </w:num>
  <w:num w:numId="5" w16cid:durableId="422922751">
    <w:abstractNumId w:val="12"/>
  </w:num>
  <w:num w:numId="6" w16cid:durableId="824274507">
    <w:abstractNumId w:val="14"/>
  </w:num>
  <w:num w:numId="7" w16cid:durableId="1496799846">
    <w:abstractNumId w:val="16"/>
  </w:num>
  <w:num w:numId="8" w16cid:durableId="1349597774">
    <w:abstractNumId w:val="4"/>
  </w:num>
  <w:num w:numId="9" w16cid:durableId="1119841278">
    <w:abstractNumId w:val="0"/>
  </w:num>
  <w:num w:numId="10" w16cid:durableId="428233271">
    <w:abstractNumId w:val="3"/>
  </w:num>
  <w:num w:numId="11" w16cid:durableId="471872948">
    <w:abstractNumId w:val="6"/>
  </w:num>
  <w:num w:numId="12" w16cid:durableId="1206791603">
    <w:abstractNumId w:val="1"/>
  </w:num>
  <w:num w:numId="13" w16cid:durableId="1411926332">
    <w:abstractNumId w:val="10"/>
  </w:num>
  <w:num w:numId="14" w16cid:durableId="809982939">
    <w:abstractNumId w:val="7"/>
  </w:num>
  <w:num w:numId="15" w16cid:durableId="1690330428">
    <w:abstractNumId w:val="2"/>
  </w:num>
  <w:num w:numId="16" w16cid:durableId="1805269625">
    <w:abstractNumId w:val="13"/>
  </w:num>
  <w:num w:numId="17" w16cid:durableId="37211719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097"/>
    <w:rsid w:val="006E633C"/>
    <w:rsid w:val="00DA1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ED294A"/>
  <w15:chartTrackingRefBased/>
  <w15:docId w15:val="{BD1067A9-ABC8-4A85-A2D9-B013165A9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10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10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10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10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10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10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10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10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10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10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10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10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10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10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10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10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10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10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10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10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10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10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10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10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10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10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10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10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109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849</Words>
  <Characters>4841</Characters>
  <Application>Microsoft Office Word</Application>
  <DocSecurity>0</DocSecurity>
  <Lines>40</Lines>
  <Paragraphs>11</Paragraphs>
  <ScaleCrop>false</ScaleCrop>
  <Company/>
  <LinksUpToDate>false</LinksUpToDate>
  <CharactersWithSpaces>5679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castro ngoma</dc:creator>
  <cp:keywords/>
  <dc:description/>
  <cp:lastModifiedBy>castro ngoma</cp:lastModifiedBy>
  <cp:revision>1</cp:revision>
  <dcterms:created xsi:type="dcterms:W3CDTF">2025-12-07T19:55:00Z</dcterms:created>
  <dcterms:modified xsi:type="dcterms:W3CDTF">2025-12-07T19:58:00Z</dcterms:modified>
</cp:coreProperties>
</file>